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8" w:rsidRDefault="00934CF8" w:rsidP="0093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Lista auditorilor instruiți</w:t>
      </w:r>
    </w:p>
    <w:p w:rsidR="00934CF8" w:rsidRPr="00853EA0" w:rsidRDefault="00934CF8" w:rsidP="0093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6">
        <w:rPr>
          <w:rFonts w:ascii="Times New Roman" w:hAnsi="Times New Roman" w:cs="Times New Roman"/>
          <w:b/>
          <w:sz w:val="28"/>
          <w:szCs w:val="28"/>
        </w:rPr>
        <w:t xml:space="preserve">pentru </w:t>
      </w:r>
      <w:r>
        <w:rPr>
          <w:rFonts w:ascii="Times New Roman" w:hAnsi="Times New Roman" w:cs="Times New Roman"/>
          <w:b/>
          <w:sz w:val="28"/>
          <w:szCs w:val="28"/>
        </w:rPr>
        <w:t xml:space="preserve">efectuarea misiunilor de verificare a cheltuielilor în cadrul </w:t>
      </w:r>
      <w:r w:rsidRPr="00853EA0">
        <w:rPr>
          <w:rFonts w:ascii="Times New Roman" w:hAnsi="Times New Roman" w:cs="Times New Roman"/>
          <w:b/>
          <w:sz w:val="28"/>
          <w:szCs w:val="28"/>
        </w:rPr>
        <w:t xml:space="preserve">proiectelor </w:t>
      </w:r>
    </w:p>
    <w:p w:rsidR="00934CF8" w:rsidRDefault="00934CF8" w:rsidP="0093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din cadrul Programului Operațional Comun România-Republica Moldova 2014-2020, </w:t>
      </w:r>
    </w:p>
    <w:p w:rsidR="00934CF8" w:rsidRDefault="00934CF8" w:rsidP="0093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finanțat</w:t>
      </w:r>
      <w:r w:rsidRPr="00853EA0">
        <w:rPr>
          <w:rFonts w:ascii="Times New Roman" w:hAnsi="Times New Roman" w:cs="Times New Roman"/>
          <w:b/>
          <w:sz w:val="28"/>
          <w:szCs w:val="28"/>
        </w:rPr>
        <w:t xml:space="preserve"> de Uniunea Europeană</w:t>
      </w:r>
    </w:p>
    <w:p w:rsidR="00934CF8" w:rsidRDefault="00934CF8" w:rsidP="0093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12.11.2020</w:t>
      </w:r>
    </w:p>
    <w:p w:rsidR="00934CF8" w:rsidRDefault="00934CF8" w:rsidP="00934C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2551"/>
        <w:gridCol w:w="8"/>
        <w:gridCol w:w="6087"/>
        <w:gridCol w:w="8"/>
      </w:tblGrid>
      <w:tr w:rsidR="000324CE" w:rsidTr="00877BE4">
        <w:trPr>
          <w:gridAfter w:val="1"/>
          <w:wAfter w:w="8" w:type="dxa"/>
        </w:trPr>
        <w:tc>
          <w:tcPr>
            <w:tcW w:w="850" w:type="dxa"/>
          </w:tcPr>
          <w:p w:rsidR="000324CE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551" w:type="dxa"/>
          </w:tcPr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58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  <w:p w:rsidR="000324CE" w:rsidRPr="002B1E58" w:rsidRDefault="000324CE" w:rsidP="00625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58">
              <w:rPr>
                <w:rFonts w:ascii="Times New Roman" w:hAnsi="Times New Roman" w:cs="Times New Roman"/>
                <w:b/>
                <w:sz w:val="24"/>
                <w:szCs w:val="24"/>
              </w:rPr>
              <w:t>auditorului</w:t>
            </w:r>
          </w:p>
        </w:tc>
        <w:tc>
          <w:tcPr>
            <w:tcW w:w="6095" w:type="dxa"/>
            <w:gridSpan w:val="2"/>
          </w:tcPr>
          <w:p w:rsidR="000324CE" w:rsidRDefault="000324CE" w:rsidP="00C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entității de audit în care activează auditorul,</w:t>
            </w:r>
          </w:p>
          <w:p w:rsidR="000324CE" w:rsidRPr="00CB1933" w:rsidRDefault="000324CE" w:rsidP="002343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înregistrată în modul stabilit în Registrul </w:t>
            </w:r>
            <w:r w:rsidR="002343B3">
              <w:rPr>
                <w:rFonts w:ascii="Times New Roman" w:hAnsi="Times New Roman" w:cs="Times New Roman"/>
                <w:b/>
                <w:sz w:val="24"/>
                <w:szCs w:val="24"/>
              </w:rPr>
              <w:t>public al entităților de audit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Spînu Raisa</w:t>
            </w: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„LRI ESTIM” SRL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1902005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3C8E" w:rsidRPr="00D13C89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GRUP” SRL                   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1902006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MD-2020, mun. Chişinău,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Ceucari, nr. 5/2, of. 11       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022315938        tel. 069143083 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Vrancean Vitalie</w:t>
            </w: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„DIVERS  AUDIT” SRL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1902007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Chişinău,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Mircea cel Bătrîn, nr. 1                                                      tel. 069746746     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Smochina Liliana</w:t>
            </w: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„DIVERS  AUDIT” SRL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1902007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Chişinău, 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Mircea cel Bătrîn, nr. 1                                                      tel. 069746746                </w:t>
            </w:r>
          </w:p>
        </w:tc>
      </w:tr>
      <w:tr w:rsidR="00FC3C8E" w:rsidRPr="00D027CA" w:rsidTr="00877BE4">
        <w:trPr>
          <w:trHeight w:val="1416"/>
        </w:trPr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Lapițkaia Liudmila</w:t>
            </w: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„EUROPRO-AUDIT” SRL   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nr. 0902014  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MD-2075, mun. Chișinău,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Igor Vieru, nr. 1, of. 123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069475964       tel. 069951895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Mantaluța Aliona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„INVEST AUDIT” SRL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1903036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MD-2071, mun. Chişinău, 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Codrilor, nr. 8/5, ap.74                                                        tel. 069235468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Șoimu Sergiu</w:t>
            </w:r>
          </w:p>
        </w:tc>
        <w:tc>
          <w:tcPr>
            <w:tcW w:w="6095" w:type="dxa"/>
            <w:gridSpan w:val="2"/>
          </w:tcPr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Î.M. „FIRST AUDIT INTERNATIONAL” SA  nr.1902011                                              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MD- 2068, mun. Chișinău,              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15/7, of. 202                                                           tel. 022605872     tel. 079405654      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Lungu Marianna</w:t>
            </w:r>
          </w:p>
        </w:tc>
        <w:tc>
          <w:tcPr>
            <w:tcW w:w="6095" w:type="dxa"/>
            <w:gridSpan w:val="2"/>
          </w:tcPr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Î.M. „FIRST AUDIT INTERNATIONAL” SA  nr.1902011                                              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MD- 2068, mun. Chișinău,                             </w:t>
            </w:r>
          </w:p>
          <w:p w:rsidR="00FC3C8E" w:rsidRPr="00D505E7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15/7, of. 202                                                           tel. 022605872     tel. 079405654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Moldovan Dorin</w:t>
            </w:r>
          </w:p>
        </w:tc>
        <w:tc>
          <w:tcPr>
            <w:tcW w:w="6095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„AUDIT-EXACT” S.A.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2008110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Tighina, nr. 49/3, of. 46                         </w:t>
            </w:r>
          </w:p>
          <w:p w:rsidR="00FC3C8E" w:rsidRPr="00D027CA" w:rsidRDefault="00FC3C8E" w:rsidP="0065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tel. 079430607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Crucerescu Ala</w:t>
            </w:r>
          </w:p>
        </w:tc>
        <w:tc>
          <w:tcPr>
            <w:tcW w:w="6095" w:type="dxa"/>
            <w:gridSpan w:val="2"/>
          </w:tcPr>
          <w:p w:rsidR="00FC3C8E" w:rsidRPr="00276161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„AUDIT-DATA” SRL                                 </w:t>
            </w:r>
          </w:p>
          <w:p w:rsidR="00FC3C8E" w:rsidRPr="00276161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1902003  </w:t>
            </w:r>
          </w:p>
          <w:p w:rsidR="00E82156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SI SERVICII CONEXE ” SRL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3C8E" w:rsidRPr="00276161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2009111                                                        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MD-2024, mun. Chişinău,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Pietrăriei, nr. 19A, of. 3                </w:t>
            </w:r>
          </w:p>
          <w:p w:rsidR="00FC3C8E" w:rsidRPr="00D027CA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022838797     tel. 069184328                                        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Babără Ion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„BAS-AUDIT” SRL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1902024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București, nr. 6             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022260031   tel. 022260038 tel. 079401155                                            </w:t>
            </w:r>
          </w:p>
        </w:tc>
      </w:tr>
      <w:tr w:rsidR="00FC3C8E" w:rsidRPr="00D027CA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Istrati Oxana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„AVEGA-AUDIT” SRL         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1903033   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MD-2068, mun.Chișinău,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16, ap. 47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022490548       tel. 022444145     tel. 069773550                      </w:t>
            </w:r>
          </w:p>
        </w:tc>
      </w:tr>
      <w:tr w:rsidR="00FC3C8E" w:rsidRPr="00D13C89" w:rsidTr="00877BE4">
        <w:trPr>
          <w:trHeight w:val="1391"/>
        </w:trPr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Iovu Angela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„AVEGA-AUDIT” SRL         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1903033   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MD-2068, mun.Chișinău,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16, ap. 47               </w:t>
            </w:r>
          </w:p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022490548       tel. 022444145     tel. 069773550                   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Clașevici Cătălina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„PRIMAUDIT COMPANY” SRL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1902004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Chişinău,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București, nr. 96/1,   ap. 27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060444434     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Prisacar Tatiana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„AUDITEX” SRL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1905093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MD-2064, mun. Chișinău,                                                   str. Ion Creangă,   nr. 68, ap. 25                                              tel. 022744902      tel. 069147824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Placinta Irina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„AC-AUDIT”  SRL              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1904071            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„AUDIT-REAL” SRL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1904080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MD-2004, mun. Chișinău,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Ștefan cel Mare, nr. 200, of. 236   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022755422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Certan Irina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„CONCEPT” SRL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1903037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MD-2068, mun. Chişinău,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Nicolae Dimo, nr. 21/1,   of. B8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022448664          tel. 069106631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Bolea Elena</w:t>
            </w:r>
          </w:p>
        </w:tc>
        <w:tc>
          <w:tcPr>
            <w:tcW w:w="6095" w:type="dxa"/>
            <w:gridSpan w:val="2"/>
          </w:tcPr>
          <w:p w:rsidR="00FC3C8E" w:rsidRPr="00D13C89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„CONCEPT” SRL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1903037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MD-2068, mun. Chişinău,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Nicolae Dimo, nr. 21/1,   of. B8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022448664          tel. 069106631</w:t>
            </w:r>
          </w:p>
          <w:p w:rsidR="00B21381" w:rsidRPr="00D13C89" w:rsidRDefault="00B21381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3631EC" w:rsidRDefault="00FC3C8E" w:rsidP="00FC3C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1EC">
              <w:rPr>
                <w:rFonts w:ascii="Times New Roman" w:hAnsi="Times New Roman" w:cs="Times New Roman"/>
                <w:sz w:val="24"/>
                <w:szCs w:val="24"/>
              </w:rPr>
              <w:t>Timofeenco Aliona</w:t>
            </w:r>
          </w:p>
        </w:tc>
        <w:tc>
          <w:tcPr>
            <w:tcW w:w="6095" w:type="dxa"/>
            <w:gridSpan w:val="2"/>
          </w:tcPr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„ALTIMEEA” SRL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>nr. 1902019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Chișinău,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31 August 1989, nr. 98, of. 504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022835375         tel. 079140175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078355855 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3631EC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EC">
              <w:rPr>
                <w:rFonts w:ascii="Times New Roman" w:hAnsi="Times New Roman" w:cs="Times New Roman"/>
                <w:sz w:val="24"/>
                <w:szCs w:val="24"/>
              </w:rPr>
              <w:t>Timofeenco Tatiana</w:t>
            </w:r>
          </w:p>
          <w:p w:rsidR="003631EC" w:rsidRPr="003631EC" w:rsidRDefault="003631EC" w:rsidP="00A75A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„ALTIMEEA” SRL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>nr. 1902019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Chișinău,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31 August 1989, nr. 98, of. 504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022835375         tel. 079140175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078355855 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Cojocari Vera</w:t>
            </w:r>
          </w:p>
        </w:tc>
        <w:tc>
          <w:tcPr>
            <w:tcW w:w="6095" w:type="dxa"/>
            <w:gridSpan w:val="2"/>
          </w:tcPr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„DONES-AUDIT” SRL                                         </w:t>
            </w:r>
          </w:p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1904063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MD-3001, or. Soroca,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Independenței, nr. 74                             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069617427   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Jecova Nadejda</w:t>
            </w:r>
          </w:p>
        </w:tc>
        <w:tc>
          <w:tcPr>
            <w:tcW w:w="6095" w:type="dxa"/>
            <w:gridSpan w:val="2"/>
          </w:tcPr>
          <w:p w:rsidR="00FC3C8E" w:rsidRPr="00466A5D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„BCI-AUDIT”  SRL                                               </w:t>
            </w:r>
          </w:p>
          <w:p w:rsidR="00FC3C8E" w:rsidRPr="00466A5D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1904070                                                         </w:t>
            </w:r>
          </w:p>
          <w:p w:rsidR="00FC3C8E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Chișinău,                           </w:t>
            </w:r>
          </w:p>
          <w:p w:rsidR="00FC3C8E" w:rsidRPr="00D13C89" w:rsidRDefault="00FC3C8E" w:rsidP="00FC3C8E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str. Mihai Eminescu,   nr.27, ap. 1                                        tel.  022234785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Dulap Laurean</w:t>
            </w:r>
          </w:p>
        </w:tc>
        <w:tc>
          <w:tcPr>
            <w:tcW w:w="6095" w:type="dxa"/>
            <w:gridSpan w:val="2"/>
          </w:tcPr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„AUDIT-COMPLEX” SRL                          </w:t>
            </w:r>
          </w:p>
          <w:p w:rsidR="00FC3C8E" w:rsidRPr="00466A5D" w:rsidRDefault="00FC3C8E" w:rsidP="00FC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 1905085                           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Tighina, nr. 65, of. 200                            </w:t>
            </w:r>
          </w:p>
          <w:p w:rsidR="00FC3C8E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022220106         tel. 079455212</w:t>
            </w:r>
          </w:p>
          <w:p w:rsidR="00FC3C8E" w:rsidRPr="00D13C89" w:rsidRDefault="00FC3C8E" w:rsidP="00FC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Bureico Alla</w:t>
            </w:r>
          </w:p>
        </w:tc>
        <w:tc>
          <w:tcPr>
            <w:tcW w:w="6095" w:type="dxa"/>
            <w:gridSpan w:val="2"/>
          </w:tcPr>
          <w:p w:rsidR="00FC3C8E" w:rsidRPr="00466A5D" w:rsidRDefault="00FC3C8E" w:rsidP="0036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„DISCONT” SRL                                            </w:t>
            </w:r>
          </w:p>
          <w:p w:rsidR="00FC3C8E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1904081                                           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MD-2060,  mun. Chișinău,                       </w:t>
            </w:r>
          </w:p>
          <w:p w:rsidR="00FC3C8E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Dacia,  nr. 30/1, ap. 65                                   </w:t>
            </w:r>
          </w:p>
          <w:p w:rsidR="00FC3C8E" w:rsidRPr="00D13C89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069121942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Zverev Veaceslav</w:t>
            </w:r>
          </w:p>
        </w:tc>
        <w:tc>
          <w:tcPr>
            <w:tcW w:w="6095" w:type="dxa"/>
            <w:gridSpan w:val="2"/>
          </w:tcPr>
          <w:p w:rsidR="00FC3C8E" w:rsidRPr="00DA2B6C" w:rsidRDefault="00FC3C8E" w:rsidP="0036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ARC” SRL                                  </w:t>
            </w:r>
          </w:p>
          <w:p w:rsidR="00FC3C8E" w:rsidRPr="00DA2B6C" w:rsidRDefault="00FC3C8E" w:rsidP="0036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1903052                                                   </w:t>
            </w:r>
          </w:p>
          <w:p w:rsidR="00FC3C8E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mun.Chișinău,                                         </w:t>
            </w:r>
          </w:p>
          <w:p w:rsidR="00FC3C8E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Lev Tolstoi, nr. 72, ap. 6                                       </w:t>
            </w:r>
          </w:p>
          <w:p w:rsidR="00FC3C8E" w:rsidRPr="00D13C89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068694049          tel. 079404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 022545052</w:t>
            </w:r>
          </w:p>
        </w:tc>
      </w:tr>
      <w:tr w:rsidR="00FC3C8E" w:rsidRPr="00D13C89" w:rsidTr="00877BE4">
        <w:tc>
          <w:tcPr>
            <w:tcW w:w="850" w:type="dxa"/>
          </w:tcPr>
          <w:p w:rsidR="00FC3C8E" w:rsidRPr="003C12F8" w:rsidRDefault="00FC3C8E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C3C8E" w:rsidRPr="00D027CA" w:rsidRDefault="00FC3C8E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Volosciuc Natalia</w:t>
            </w:r>
          </w:p>
        </w:tc>
        <w:tc>
          <w:tcPr>
            <w:tcW w:w="6095" w:type="dxa"/>
            <w:gridSpan w:val="2"/>
          </w:tcPr>
          <w:p w:rsidR="00FC3C8E" w:rsidRPr="00DA2B6C" w:rsidRDefault="00FC3C8E" w:rsidP="003631EC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ÎCS „BAKER TILLY KLITOU AND PARTNERS” SRL                                  </w:t>
            </w:r>
          </w:p>
          <w:p w:rsidR="00FC3C8E" w:rsidRPr="00DA2B6C" w:rsidRDefault="00FC3C8E" w:rsidP="003631EC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1902016                                   </w:t>
            </w:r>
          </w:p>
          <w:p w:rsidR="00FC3C8E" w:rsidRDefault="00FC3C8E" w:rsidP="003631E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                 </w:t>
            </w:r>
          </w:p>
          <w:p w:rsidR="00FC3C8E" w:rsidRPr="00D13C89" w:rsidRDefault="00FC3C8E" w:rsidP="003631E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Ștefan cel Mare,   nr. 65, of. 715                                                  tel. 022233003    tel. 060331680         </w:t>
            </w:r>
          </w:p>
        </w:tc>
      </w:tr>
      <w:tr w:rsidR="00BF308D" w:rsidRPr="00D13C89" w:rsidTr="00877BE4">
        <w:tc>
          <w:tcPr>
            <w:tcW w:w="850" w:type="dxa"/>
          </w:tcPr>
          <w:p w:rsidR="00BF308D" w:rsidRPr="003C12F8" w:rsidRDefault="00BF308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308D" w:rsidRPr="00BF308D" w:rsidRDefault="00BF308D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Şchendrea Nina</w:t>
            </w:r>
          </w:p>
        </w:tc>
        <w:tc>
          <w:tcPr>
            <w:tcW w:w="6095" w:type="dxa"/>
            <w:gridSpan w:val="2"/>
          </w:tcPr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„MANAGER AUDIT” SRL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nr. 1903034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MD -2005, mun. Chișinău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str. Petru Rareș, nr. 55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079989765</w:t>
            </w:r>
          </w:p>
        </w:tc>
      </w:tr>
      <w:tr w:rsidR="00BF308D" w:rsidRPr="00D13C89" w:rsidTr="00877BE4">
        <w:tc>
          <w:tcPr>
            <w:tcW w:w="850" w:type="dxa"/>
          </w:tcPr>
          <w:p w:rsidR="00BF308D" w:rsidRPr="003C12F8" w:rsidRDefault="00BF308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308D" w:rsidRPr="00BF308D" w:rsidRDefault="00BF308D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Furculiţa Victoria</w:t>
            </w:r>
          </w:p>
        </w:tc>
        <w:tc>
          <w:tcPr>
            <w:tcW w:w="6095" w:type="dxa"/>
            <w:gridSpan w:val="2"/>
          </w:tcPr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„AUDIT-CONCRET” SA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MD-2012, mun. Chișinău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str. Mitropolit Gavriil Bănulescu-Bodoni, nr. 45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022227420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022212090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022229965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069123314</w:t>
            </w:r>
          </w:p>
        </w:tc>
      </w:tr>
      <w:tr w:rsidR="00BF308D" w:rsidRPr="00D13C89" w:rsidTr="00877BE4">
        <w:tc>
          <w:tcPr>
            <w:tcW w:w="850" w:type="dxa"/>
          </w:tcPr>
          <w:p w:rsidR="00BF308D" w:rsidRPr="003C12F8" w:rsidRDefault="00BF308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308D" w:rsidRPr="00BF308D" w:rsidRDefault="00BF308D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Litr Ana</w:t>
            </w:r>
          </w:p>
        </w:tc>
        <w:tc>
          <w:tcPr>
            <w:tcW w:w="6095" w:type="dxa"/>
            <w:gridSpan w:val="2"/>
          </w:tcPr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„AUDIT-CONCRET” SA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MD-2012, mun. Chișinău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str. Mitropolit Gavriil Bănulescu-Bodoni, nr. 45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022227420 tel. 022212090 tel. 022229965</w:t>
            </w:r>
          </w:p>
          <w:p w:rsidR="00BF308D" w:rsidRPr="00BF308D" w:rsidRDefault="00BF308D" w:rsidP="00BF308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8D">
              <w:rPr>
                <w:rFonts w:ascii="Times New Roman" w:hAnsi="Times New Roman" w:cs="Times New Roman"/>
                <w:sz w:val="24"/>
                <w:szCs w:val="24"/>
              </w:rPr>
              <w:t>tel. 069123314</w:t>
            </w:r>
          </w:p>
        </w:tc>
      </w:tr>
      <w:tr w:rsidR="00BF308D" w:rsidRPr="00D13C89" w:rsidTr="00877BE4">
        <w:tc>
          <w:tcPr>
            <w:tcW w:w="850" w:type="dxa"/>
          </w:tcPr>
          <w:p w:rsidR="00BF308D" w:rsidRPr="003C12F8" w:rsidRDefault="00BF308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308D" w:rsidRPr="00BF308D" w:rsidRDefault="00D76A36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Baciu Vera</w:t>
            </w:r>
          </w:p>
        </w:tc>
        <w:tc>
          <w:tcPr>
            <w:tcW w:w="6095" w:type="dxa"/>
            <w:gridSpan w:val="2"/>
          </w:tcPr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„ATA CONSULT” SR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nr. 1903050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MD-2044, mun. Chișinău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str. Petru Zadnipru, nr. 2/1, ap. 35</w:t>
            </w:r>
          </w:p>
          <w:p w:rsidR="00BF308D" w:rsidRPr="00BF308D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022211819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069891891</w:t>
            </w:r>
          </w:p>
        </w:tc>
      </w:tr>
      <w:tr w:rsidR="00D76A36" w:rsidRPr="00D13C89" w:rsidTr="00877BE4">
        <w:tc>
          <w:tcPr>
            <w:tcW w:w="850" w:type="dxa"/>
          </w:tcPr>
          <w:p w:rsidR="00D76A36" w:rsidRPr="003C12F8" w:rsidRDefault="00D76A36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76A36" w:rsidRPr="00D76A36" w:rsidRDefault="00D76A36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Mihalachi Angela</w:t>
            </w:r>
          </w:p>
        </w:tc>
        <w:tc>
          <w:tcPr>
            <w:tcW w:w="6095" w:type="dxa"/>
            <w:gridSpan w:val="2"/>
          </w:tcPr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„UNSERV -AUDIT” SRL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nr. 1903035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MD -3601, mun. Ungheni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str. Națională, nr. 33/1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023620617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023620616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079515499</w:t>
            </w:r>
          </w:p>
        </w:tc>
      </w:tr>
      <w:tr w:rsidR="00D76A36" w:rsidRPr="00D13C89" w:rsidTr="00877BE4">
        <w:tc>
          <w:tcPr>
            <w:tcW w:w="850" w:type="dxa"/>
          </w:tcPr>
          <w:p w:rsidR="00D76A36" w:rsidRPr="003C12F8" w:rsidRDefault="00D76A36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76A36" w:rsidRPr="00D76A36" w:rsidRDefault="00D76A36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Ciubucova Svetlana</w:t>
            </w:r>
          </w:p>
        </w:tc>
        <w:tc>
          <w:tcPr>
            <w:tcW w:w="6095" w:type="dxa"/>
            <w:gridSpan w:val="2"/>
          </w:tcPr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„MOLDAUDITING” SRL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b/>
                <w:sz w:val="24"/>
                <w:szCs w:val="24"/>
              </w:rPr>
              <w:t>nr. 1903040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MD - 2009, mun. Chişinău</w:t>
            </w:r>
          </w:p>
          <w:p w:rsidR="00D76A36" w:rsidRPr="00D76A36" w:rsidRDefault="00D76A36" w:rsidP="00D76A3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str. Alexei Mateevici, nr. 84/1</w:t>
            </w:r>
          </w:p>
          <w:p w:rsidR="00D76A36" w:rsidRPr="00D76A36" w:rsidRDefault="00D76A36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022232550</w:t>
            </w:r>
            <w:r w:rsidR="00862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6A36">
              <w:rPr>
                <w:rFonts w:ascii="Times New Roman" w:hAnsi="Times New Roman" w:cs="Times New Roman"/>
                <w:sz w:val="24"/>
                <w:szCs w:val="24"/>
              </w:rPr>
              <w:t>tel. 079104846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D76A36" w:rsidRDefault="00862F93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Castraveţ Angela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„ESTIMA -GRUP” 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1903042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 - 2009,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str. Alexei Mateevici, nr. 84/1</w:t>
            </w:r>
          </w:p>
          <w:p w:rsidR="00862F93" w:rsidRPr="00D76A36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069141228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862F93" w:rsidP="0036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Pleşcan Ion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„MOLDAUDITING” 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1903040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MD-2009,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str. Alexei Mateevici, nr. 84/1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022232550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079104846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862F93" w:rsidP="0086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Plugaru Daniela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„MOLDAUDITING”SRL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1903040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MD-2009,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str. Alexei Mateevici, nr. 84/1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022232550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079104846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862F93" w:rsidP="0086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Patraşcu Liliana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„MOLDAUDITING”SRL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1903040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MD-2009,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str. Alexei Mateevici, nr. 84/1</w:t>
            </w:r>
          </w:p>
          <w:p w:rsid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022232550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079104846</w:t>
            </w:r>
          </w:p>
          <w:p w:rsidR="00B21381" w:rsidRDefault="00B21381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81" w:rsidRPr="00862F93" w:rsidRDefault="00B21381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862F93" w:rsidP="0086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Colin Lilia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ÎCS „DELOITTE &amp; TOUCHE” 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1903039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MD-2001,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bd. Ştefan cel Mare, nr. 65, of. 300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 022270310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862F93" w:rsidP="0086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Ciobanu Veaceslav</w:t>
            </w:r>
          </w:p>
        </w:tc>
        <w:tc>
          <w:tcPr>
            <w:tcW w:w="6095" w:type="dxa"/>
            <w:gridSpan w:val="2"/>
          </w:tcPr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„OPTIMAUDIT” SRL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b/>
                <w:sz w:val="24"/>
                <w:szCs w:val="24"/>
              </w:rPr>
              <w:t>nr. 1904062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MD - 2012, mun. Chişinău</w:t>
            </w:r>
          </w:p>
          <w:p w:rsidR="00862F93" w:rsidRPr="00862F93" w:rsidRDefault="00862F93" w:rsidP="00862F9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str. Mitropolit Varlaam, nr. 65, of. 319</w:t>
            </w:r>
          </w:p>
          <w:p w:rsidR="00862F93" w:rsidRPr="00862F93" w:rsidRDefault="00862F93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022270103</w:t>
            </w:r>
            <w:r w:rsidR="00FF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2F93">
              <w:rPr>
                <w:rFonts w:ascii="Times New Roman" w:hAnsi="Times New Roman" w:cs="Times New Roman"/>
                <w:sz w:val="24"/>
                <w:szCs w:val="24"/>
              </w:rPr>
              <w:t>tel. 069138197</w:t>
            </w:r>
          </w:p>
        </w:tc>
      </w:tr>
      <w:tr w:rsidR="00862F93" w:rsidRPr="00D13C89" w:rsidTr="00877BE4">
        <w:tc>
          <w:tcPr>
            <w:tcW w:w="850" w:type="dxa"/>
          </w:tcPr>
          <w:p w:rsidR="00862F93" w:rsidRPr="003C12F8" w:rsidRDefault="00862F93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862F93" w:rsidRPr="00862F93" w:rsidRDefault="00FF75D2" w:rsidP="0086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Dandara Viorel</w:t>
            </w:r>
          </w:p>
        </w:tc>
        <w:tc>
          <w:tcPr>
            <w:tcW w:w="6095" w:type="dxa"/>
            <w:gridSpan w:val="2"/>
          </w:tcPr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,,PRIMINFO -GRUP AUDIT” SRL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nr. 1902021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MD -2044, mun. Chișinău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str. Petru Zadnipru, nr. 2/1, ap. 175</w:t>
            </w:r>
          </w:p>
          <w:p w:rsidR="00862F93" w:rsidRPr="00862F93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069240411</w:t>
            </w:r>
          </w:p>
        </w:tc>
      </w:tr>
      <w:tr w:rsidR="00FF75D2" w:rsidRPr="00D13C89" w:rsidTr="00877BE4">
        <w:tc>
          <w:tcPr>
            <w:tcW w:w="850" w:type="dxa"/>
          </w:tcPr>
          <w:p w:rsidR="00FF75D2" w:rsidRPr="003C12F8" w:rsidRDefault="00FF75D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F75D2" w:rsidRPr="00FF75D2" w:rsidRDefault="00FF75D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Dolghi Vladimir</w:t>
            </w:r>
          </w:p>
        </w:tc>
        <w:tc>
          <w:tcPr>
            <w:tcW w:w="6095" w:type="dxa"/>
            <w:gridSpan w:val="2"/>
          </w:tcPr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„FLAGMAN-D” SRL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nr. 1903044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MD-2071, mun. Chişinău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str. Liviu Deleanu, nr. 2, of. 4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022279998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069955822</w:t>
            </w:r>
          </w:p>
        </w:tc>
      </w:tr>
      <w:tr w:rsidR="00FF75D2" w:rsidRPr="00D13C89" w:rsidTr="00877BE4">
        <w:tc>
          <w:tcPr>
            <w:tcW w:w="850" w:type="dxa"/>
          </w:tcPr>
          <w:p w:rsidR="00FF75D2" w:rsidRPr="003C12F8" w:rsidRDefault="00FF75D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F75D2" w:rsidRPr="00FF75D2" w:rsidRDefault="00FF75D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Hăbăşescu Ion</w:t>
            </w:r>
          </w:p>
        </w:tc>
        <w:tc>
          <w:tcPr>
            <w:tcW w:w="6095" w:type="dxa"/>
            <w:gridSpan w:val="2"/>
          </w:tcPr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„DELTAUDIT” SRL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nr. 1904082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MD -2005, mun. Chișinău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str. Mitropolit Gavriil Bănulescu - Bodoni, nr. 45, of. 413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022924500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079512115</w:t>
            </w:r>
          </w:p>
        </w:tc>
      </w:tr>
      <w:tr w:rsidR="00FF75D2" w:rsidRPr="00D13C89" w:rsidTr="00877BE4">
        <w:tc>
          <w:tcPr>
            <w:tcW w:w="850" w:type="dxa"/>
          </w:tcPr>
          <w:p w:rsidR="00FF75D2" w:rsidRPr="003C12F8" w:rsidRDefault="00FF75D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F75D2" w:rsidRPr="00FF75D2" w:rsidRDefault="00FF75D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Mogoreanu Valentina</w:t>
            </w:r>
          </w:p>
        </w:tc>
        <w:tc>
          <w:tcPr>
            <w:tcW w:w="6095" w:type="dxa"/>
            <w:gridSpan w:val="2"/>
          </w:tcPr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„FINANCIAR -AUDIT” SRL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nr. 1904068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MD -2012, mun. Chișinău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str. Mitropolit Gavriil Bănulescu - Bodoni, nr. 14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022278490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069120273</w:t>
            </w:r>
          </w:p>
        </w:tc>
      </w:tr>
      <w:tr w:rsidR="00FF75D2" w:rsidRPr="00D13C89" w:rsidTr="00877BE4">
        <w:tc>
          <w:tcPr>
            <w:tcW w:w="850" w:type="dxa"/>
          </w:tcPr>
          <w:p w:rsidR="00FF75D2" w:rsidRPr="003C12F8" w:rsidRDefault="00FF75D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F75D2" w:rsidRPr="00FF75D2" w:rsidRDefault="00FF75D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Miron Galina</w:t>
            </w:r>
          </w:p>
        </w:tc>
        <w:tc>
          <w:tcPr>
            <w:tcW w:w="6095" w:type="dxa"/>
            <w:gridSpan w:val="2"/>
          </w:tcPr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„CONSULTING -MODERN” SRL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b/>
                <w:sz w:val="24"/>
                <w:szCs w:val="24"/>
              </w:rPr>
              <w:t>nr. 1902008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MD -2003, mun. Chişinău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or. Durleşti, str. Petru Rareş, nr. 17A</w:t>
            </w:r>
          </w:p>
          <w:p w:rsidR="00FF75D2" w:rsidRPr="00FF75D2" w:rsidRDefault="00FF75D2" w:rsidP="00FF75D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022584316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069169127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tel. 060889333</w:t>
            </w:r>
          </w:p>
        </w:tc>
      </w:tr>
      <w:tr w:rsidR="00FF75D2" w:rsidRPr="00D13C89" w:rsidTr="00877BE4">
        <w:tc>
          <w:tcPr>
            <w:tcW w:w="850" w:type="dxa"/>
          </w:tcPr>
          <w:p w:rsidR="00FF75D2" w:rsidRPr="003C12F8" w:rsidRDefault="00FF75D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FF75D2" w:rsidRPr="00FF75D2" w:rsidRDefault="00FF75D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5D2">
              <w:rPr>
                <w:rFonts w:ascii="Times New Roman" w:hAnsi="Times New Roman" w:cs="Times New Roman"/>
                <w:sz w:val="24"/>
                <w:szCs w:val="24"/>
              </w:rPr>
              <w:t>Zaharcenco Irina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„SOVIRINA -AUDIT” SRL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nr. 1903056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 -2005, mun. Chișinău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Petru Rareș, nr. 36, of. 145</w:t>
            </w:r>
          </w:p>
          <w:p w:rsidR="00FF75D2" w:rsidRPr="00FF75D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069178824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Andoni Sofia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„JUST-AUDIT” SRL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nr. 1902012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MD-2004, mun. Chișinău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Bucuriei, nr. 1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069083706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Ratcov Maria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„MODERN AUDIT” SRL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nr. 1905094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 - 2005, mun. Chișinău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Mitropolit Gavriil Bănulescu - Bodoni, nr. 57/1, of.214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022824082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Coroi Lilia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„AUDIT-INFOCOM” SRL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nr. 1903047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MD-3901, or. Cahul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Mircea cel Bătrîn, nr. 27a/1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029932852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079932852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Luchianţeva Svetlana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„AUDIT SV COMPANY” SRL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nr. 1903051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 -2044, mun. Chișinău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Independenței, nr. 6/3, ap. 7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069350819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Dumbravă Ruslan</w:t>
            </w:r>
          </w:p>
        </w:tc>
        <w:tc>
          <w:tcPr>
            <w:tcW w:w="6095" w:type="dxa"/>
            <w:gridSpan w:val="2"/>
          </w:tcPr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„AUDIT-CONCRET” SA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MD-2012, mun. Chișinău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str. Mitropolit Gavriil Bănulescu-Bodoni, nr. 45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022227420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tel.022212090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022229965</w:t>
            </w:r>
          </w:p>
          <w:p w:rsidR="00421F92" w:rsidRPr="00421F92" w:rsidRDefault="00421F92" w:rsidP="00421F92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tel. 069123314</w:t>
            </w:r>
          </w:p>
        </w:tc>
      </w:tr>
      <w:tr w:rsidR="00421F92" w:rsidRPr="00D13C89" w:rsidTr="00877BE4">
        <w:tc>
          <w:tcPr>
            <w:tcW w:w="850" w:type="dxa"/>
          </w:tcPr>
          <w:p w:rsidR="00421F92" w:rsidRPr="003C12F8" w:rsidRDefault="00421F92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21F92" w:rsidRPr="00421F92" w:rsidRDefault="00421F92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92">
              <w:rPr>
                <w:rFonts w:ascii="Times New Roman" w:hAnsi="Times New Roman" w:cs="Times New Roman"/>
                <w:sz w:val="24"/>
                <w:szCs w:val="24"/>
              </w:rPr>
              <w:t>Carpencova Anna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„ACIL -SERVICE”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1902009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-2060, mun. Chişinău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Decebal, nr. 6/2, ap. 168</w:t>
            </w:r>
          </w:p>
          <w:p w:rsidR="00421F92" w:rsidRPr="00421F92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022573436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069040099</w:t>
            </w:r>
          </w:p>
        </w:tc>
      </w:tr>
      <w:tr w:rsidR="00032A4D" w:rsidRPr="00D13C89" w:rsidTr="00877BE4"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421F92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Craciun Svetlana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„DEUKALION”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1902013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MD-2004, mun. Chișinău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bd. Ștefan cel Mare, nr. 180, of. 1316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079006135</w:t>
            </w:r>
          </w:p>
        </w:tc>
      </w:tr>
      <w:tr w:rsidR="00032A4D" w:rsidRPr="00D13C89" w:rsidTr="00877BE4">
        <w:trPr>
          <w:trHeight w:val="1287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Macarenco Maria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„AUDIT -INFOCOM”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nr.1903047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- 3901, or. Cahul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Mircea cel Bătrîn, nr. 27a/1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029932852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079932852</w:t>
            </w:r>
          </w:p>
        </w:tc>
      </w:tr>
      <w:tr w:rsidR="00032A4D" w:rsidRPr="00D13C89" w:rsidTr="00877BE4">
        <w:trPr>
          <w:trHeight w:val="1287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Dima Maria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„AUDIT SEDAN”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1903058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- 2075, mun. Chișinău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Igor Vieru, nr. 15/3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022488047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069265091</w:t>
            </w:r>
          </w:p>
        </w:tc>
      </w:tr>
      <w:tr w:rsidR="00032A4D" w:rsidRPr="00D13C89" w:rsidTr="00877BE4">
        <w:trPr>
          <w:trHeight w:val="1044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Maxim Eduard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ÎCS „PRICEWATERHOUSE COOPERS AUDIT”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1902025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- 2012, mun. Chişinău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Maria Ciobotari, nr. 37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022251700</w:t>
            </w:r>
          </w:p>
        </w:tc>
      </w:tr>
      <w:tr w:rsidR="00032A4D" w:rsidRPr="00D13C89" w:rsidTr="00877BE4">
        <w:trPr>
          <w:trHeight w:val="1044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Panainte Elena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„MOORE STEPHENS KSC”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1902001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- 2012, mun. Chişinău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Vlaicu Pîrcălab, nr. 63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060500565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022022555</w:t>
            </w:r>
          </w:p>
        </w:tc>
      </w:tr>
      <w:tr w:rsidR="00032A4D" w:rsidRPr="00D13C89" w:rsidTr="00877BE4">
        <w:trPr>
          <w:trHeight w:val="1044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Ţurcan Oleg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„LEUAUDITFIN”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1903053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MD-3100, mun. Bălți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Alexandru cel Bun, nr. 6 ap. 2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069124466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023176644</w:t>
            </w:r>
          </w:p>
        </w:tc>
      </w:tr>
      <w:tr w:rsidR="00032A4D" w:rsidRPr="00D13C89" w:rsidTr="00877BE4">
        <w:trPr>
          <w:trHeight w:val="1044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Voluţa Victor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ÎCS „KPMG MOLDOVA” SRL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1903038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 - 2004, mun. Chişinău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bd. Ştefan cel Mare, nr. 171/1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022580580</w:t>
            </w:r>
          </w:p>
        </w:tc>
      </w:tr>
      <w:tr w:rsidR="00032A4D" w:rsidRPr="00D13C89" w:rsidTr="00877BE4">
        <w:trPr>
          <w:trHeight w:val="1044"/>
        </w:trPr>
        <w:tc>
          <w:tcPr>
            <w:tcW w:w="850" w:type="dxa"/>
          </w:tcPr>
          <w:p w:rsidR="00032A4D" w:rsidRPr="003C12F8" w:rsidRDefault="00032A4D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032A4D" w:rsidRPr="00032A4D" w:rsidRDefault="00032A4D" w:rsidP="00FF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Ţugulschi Iuliana</w:t>
            </w:r>
          </w:p>
        </w:tc>
        <w:tc>
          <w:tcPr>
            <w:tcW w:w="6095" w:type="dxa"/>
            <w:gridSpan w:val="2"/>
          </w:tcPr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„AUDIT CONCRET” SA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MD-2012, mun. Chișinău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str. Mitropolit Gavriil Bănulescu-Bodoni, nr. 45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.tel. 022227420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022212090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022229965</w:t>
            </w:r>
          </w:p>
          <w:p w:rsidR="00032A4D" w:rsidRPr="00032A4D" w:rsidRDefault="00032A4D" w:rsidP="00032A4D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A4D">
              <w:rPr>
                <w:rFonts w:ascii="Times New Roman" w:hAnsi="Times New Roman" w:cs="Times New Roman"/>
                <w:sz w:val="24"/>
                <w:szCs w:val="24"/>
              </w:rPr>
              <w:t>tel. 069123314</w:t>
            </w:r>
          </w:p>
        </w:tc>
      </w:tr>
      <w:tr w:rsidR="00EC279F" w:rsidRPr="00D13C89" w:rsidTr="00877BE4">
        <w:trPr>
          <w:trHeight w:val="1044"/>
        </w:trPr>
        <w:tc>
          <w:tcPr>
            <w:tcW w:w="850" w:type="dxa"/>
          </w:tcPr>
          <w:p w:rsidR="00EC279F" w:rsidRPr="003C12F8" w:rsidRDefault="00EC279F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C279F" w:rsidRPr="00032A4D" w:rsidRDefault="00EC279F" w:rsidP="00E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Vasîlîc Liudmila</w:t>
            </w:r>
          </w:p>
        </w:tc>
        <w:tc>
          <w:tcPr>
            <w:tcW w:w="6095" w:type="dxa"/>
            <w:gridSpan w:val="2"/>
          </w:tcPr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b/>
                <w:sz w:val="24"/>
                <w:szCs w:val="24"/>
              </w:rPr>
              <w:t>„AUDIT-INFOCOM” SRL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b/>
                <w:sz w:val="24"/>
                <w:szCs w:val="24"/>
              </w:rPr>
              <w:t>nr. 1903047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MD - 3901, or. Cahul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str. Mircea cel Bătrîn, nr. 27a/1</w:t>
            </w:r>
          </w:p>
          <w:p w:rsidR="00EC279F" w:rsidRPr="00032A4D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tel. 029932852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tel. 079932852</w:t>
            </w:r>
          </w:p>
        </w:tc>
      </w:tr>
      <w:tr w:rsidR="00EC279F" w:rsidRPr="00D13C89" w:rsidTr="00877BE4">
        <w:trPr>
          <w:trHeight w:val="93"/>
        </w:trPr>
        <w:tc>
          <w:tcPr>
            <w:tcW w:w="850" w:type="dxa"/>
          </w:tcPr>
          <w:p w:rsidR="00EC279F" w:rsidRPr="003C12F8" w:rsidRDefault="00EC279F" w:rsidP="003C12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C279F" w:rsidRPr="00EC279F" w:rsidRDefault="00EC279F" w:rsidP="00EC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Elisei Adriana</w:t>
            </w:r>
          </w:p>
        </w:tc>
        <w:tc>
          <w:tcPr>
            <w:tcW w:w="6095" w:type="dxa"/>
            <w:gridSpan w:val="2"/>
          </w:tcPr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b/>
                <w:sz w:val="24"/>
                <w:szCs w:val="24"/>
              </w:rPr>
              <w:t>„BCI-AUDIT” SRL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b/>
                <w:sz w:val="24"/>
                <w:szCs w:val="24"/>
              </w:rPr>
              <w:t>nr. 1904070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MD-2012, mun. Chișinău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str. Mihai Eminescu, nr. 27, ap. 1</w:t>
            </w:r>
          </w:p>
          <w:p w:rsidR="00EC279F" w:rsidRPr="00EC279F" w:rsidRDefault="00EC279F" w:rsidP="00EC279F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9F">
              <w:rPr>
                <w:rFonts w:ascii="Times New Roman" w:hAnsi="Times New Roman" w:cs="Times New Roman"/>
                <w:sz w:val="24"/>
                <w:szCs w:val="24"/>
              </w:rPr>
              <w:t>tel. 022234785</w:t>
            </w:r>
          </w:p>
        </w:tc>
      </w:tr>
    </w:tbl>
    <w:p w:rsidR="00F637D5" w:rsidRDefault="00F637D5" w:rsidP="00F34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37D5" w:rsidSect="003A3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567" w:bottom="124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2B" w:rsidRDefault="00F26A2B" w:rsidP="00EE2DA8">
      <w:pPr>
        <w:spacing w:after="0" w:line="240" w:lineRule="auto"/>
      </w:pPr>
      <w:r>
        <w:separator/>
      </w:r>
    </w:p>
  </w:endnote>
  <w:endnote w:type="continuationSeparator" w:id="0">
    <w:p w:rsidR="00F26A2B" w:rsidRDefault="00F26A2B" w:rsidP="00EE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EC" w:rsidRDefault="00363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564432"/>
      <w:docPartObj>
        <w:docPartGallery w:val="Page Numbers (Bottom of Page)"/>
        <w:docPartUnique/>
      </w:docPartObj>
    </w:sdtPr>
    <w:sdtEndPr/>
    <w:sdtContent>
      <w:p w:rsidR="003631EC" w:rsidRDefault="003631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43" w:rsidRPr="00564243">
          <w:rPr>
            <w:noProof/>
            <w:lang w:val="ru-RU"/>
          </w:rPr>
          <w:t>7</w:t>
        </w:r>
        <w:r>
          <w:fldChar w:fldCharType="end"/>
        </w:r>
      </w:p>
    </w:sdtContent>
  </w:sdt>
  <w:p w:rsidR="003631EC" w:rsidRDefault="00363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EC" w:rsidRDefault="00363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2B" w:rsidRDefault="00F26A2B" w:rsidP="00EE2DA8">
      <w:pPr>
        <w:spacing w:after="0" w:line="240" w:lineRule="auto"/>
      </w:pPr>
      <w:r>
        <w:separator/>
      </w:r>
    </w:p>
  </w:footnote>
  <w:footnote w:type="continuationSeparator" w:id="0">
    <w:p w:rsidR="00F26A2B" w:rsidRDefault="00F26A2B" w:rsidP="00EE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EC" w:rsidRDefault="00363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EC" w:rsidRDefault="00363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EC" w:rsidRDefault="00363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63C9"/>
    <w:multiLevelType w:val="hybridMultilevel"/>
    <w:tmpl w:val="E67E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92"/>
    <w:rsid w:val="00000942"/>
    <w:rsid w:val="000324CE"/>
    <w:rsid w:val="00032A4D"/>
    <w:rsid w:val="00036419"/>
    <w:rsid w:val="00053270"/>
    <w:rsid w:val="0007050A"/>
    <w:rsid w:val="00095676"/>
    <w:rsid w:val="000968C2"/>
    <w:rsid w:val="000C45C5"/>
    <w:rsid w:val="000D7B8A"/>
    <w:rsid w:val="00121A87"/>
    <w:rsid w:val="00130CF5"/>
    <w:rsid w:val="0014104C"/>
    <w:rsid w:val="00172509"/>
    <w:rsid w:val="00176ABA"/>
    <w:rsid w:val="001A6070"/>
    <w:rsid w:val="001B4D23"/>
    <w:rsid w:val="001D53C8"/>
    <w:rsid w:val="001E3C3C"/>
    <w:rsid w:val="002045D4"/>
    <w:rsid w:val="0020577B"/>
    <w:rsid w:val="002076C7"/>
    <w:rsid w:val="002119E0"/>
    <w:rsid w:val="002171A9"/>
    <w:rsid w:val="002343B3"/>
    <w:rsid w:val="002455AA"/>
    <w:rsid w:val="00255698"/>
    <w:rsid w:val="002620CC"/>
    <w:rsid w:val="00274C7C"/>
    <w:rsid w:val="002916CB"/>
    <w:rsid w:val="00292BE6"/>
    <w:rsid w:val="002B1E58"/>
    <w:rsid w:val="002B2A6B"/>
    <w:rsid w:val="002B2B9F"/>
    <w:rsid w:val="002D0E4B"/>
    <w:rsid w:val="002D3B88"/>
    <w:rsid w:val="003303FC"/>
    <w:rsid w:val="0033076D"/>
    <w:rsid w:val="003627C8"/>
    <w:rsid w:val="003631EC"/>
    <w:rsid w:val="00364882"/>
    <w:rsid w:val="00372F97"/>
    <w:rsid w:val="003A0442"/>
    <w:rsid w:val="003A308B"/>
    <w:rsid w:val="003C12F8"/>
    <w:rsid w:val="003D149A"/>
    <w:rsid w:val="003D252D"/>
    <w:rsid w:val="003D70D0"/>
    <w:rsid w:val="003D72BF"/>
    <w:rsid w:val="004066B7"/>
    <w:rsid w:val="00407CFF"/>
    <w:rsid w:val="0041723A"/>
    <w:rsid w:val="00421B62"/>
    <w:rsid w:val="00421F92"/>
    <w:rsid w:val="00422822"/>
    <w:rsid w:val="004441C1"/>
    <w:rsid w:val="00461E2C"/>
    <w:rsid w:val="00466E85"/>
    <w:rsid w:val="00472256"/>
    <w:rsid w:val="004928A5"/>
    <w:rsid w:val="00493318"/>
    <w:rsid w:val="00493C0A"/>
    <w:rsid w:val="004B1DE9"/>
    <w:rsid w:val="004B4904"/>
    <w:rsid w:val="004C3177"/>
    <w:rsid w:val="004D23E6"/>
    <w:rsid w:val="004D7FC6"/>
    <w:rsid w:val="00501E48"/>
    <w:rsid w:val="0050247B"/>
    <w:rsid w:val="00506774"/>
    <w:rsid w:val="005076DB"/>
    <w:rsid w:val="005160DE"/>
    <w:rsid w:val="00533B01"/>
    <w:rsid w:val="00560DEA"/>
    <w:rsid w:val="0056361C"/>
    <w:rsid w:val="00564243"/>
    <w:rsid w:val="00576DD5"/>
    <w:rsid w:val="00576EFB"/>
    <w:rsid w:val="0059681E"/>
    <w:rsid w:val="005A1C5E"/>
    <w:rsid w:val="005A65B0"/>
    <w:rsid w:val="005E7C10"/>
    <w:rsid w:val="006027D5"/>
    <w:rsid w:val="00604775"/>
    <w:rsid w:val="00623F8F"/>
    <w:rsid w:val="0062596F"/>
    <w:rsid w:val="006321C0"/>
    <w:rsid w:val="00634C99"/>
    <w:rsid w:val="00653A93"/>
    <w:rsid w:val="006748BA"/>
    <w:rsid w:val="00682C34"/>
    <w:rsid w:val="00686056"/>
    <w:rsid w:val="0068791F"/>
    <w:rsid w:val="00695C21"/>
    <w:rsid w:val="006A78B5"/>
    <w:rsid w:val="006A7E76"/>
    <w:rsid w:val="006C22E2"/>
    <w:rsid w:val="006C3B84"/>
    <w:rsid w:val="006D2093"/>
    <w:rsid w:val="006D2B27"/>
    <w:rsid w:val="006E5832"/>
    <w:rsid w:val="006F0041"/>
    <w:rsid w:val="00704379"/>
    <w:rsid w:val="00705385"/>
    <w:rsid w:val="00705A3E"/>
    <w:rsid w:val="00716A17"/>
    <w:rsid w:val="00720E82"/>
    <w:rsid w:val="00725EA9"/>
    <w:rsid w:val="00725FF4"/>
    <w:rsid w:val="00733C8B"/>
    <w:rsid w:val="00741470"/>
    <w:rsid w:val="00745098"/>
    <w:rsid w:val="00750F14"/>
    <w:rsid w:val="00782CFA"/>
    <w:rsid w:val="0078535C"/>
    <w:rsid w:val="00786182"/>
    <w:rsid w:val="00797166"/>
    <w:rsid w:val="007B00F1"/>
    <w:rsid w:val="007B6F77"/>
    <w:rsid w:val="007C5A7B"/>
    <w:rsid w:val="007C607A"/>
    <w:rsid w:val="007C6F7F"/>
    <w:rsid w:val="007C75A7"/>
    <w:rsid w:val="007D180A"/>
    <w:rsid w:val="007D7E9A"/>
    <w:rsid w:val="007E4773"/>
    <w:rsid w:val="0080130E"/>
    <w:rsid w:val="008037E2"/>
    <w:rsid w:val="00805BC8"/>
    <w:rsid w:val="00811604"/>
    <w:rsid w:val="00826D8B"/>
    <w:rsid w:val="008315FB"/>
    <w:rsid w:val="00853EA0"/>
    <w:rsid w:val="00862F93"/>
    <w:rsid w:val="00877BE4"/>
    <w:rsid w:val="00895BD0"/>
    <w:rsid w:val="008A1790"/>
    <w:rsid w:val="008B3E09"/>
    <w:rsid w:val="008B7459"/>
    <w:rsid w:val="008C09FA"/>
    <w:rsid w:val="008C29FC"/>
    <w:rsid w:val="008D4141"/>
    <w:rsid w:val="008E4017"/>
    <w:rsid w:val="009036D9"/>
    <w:rsid w:val="00916992"/>
    <w:rsid w:val="009269FF"/>
    <w:rsid w:val="00934CF8"/>
    <w:rsid w:val="0094397B"/>
    <w:rsid w:val="0095275F"/>
    <w:rsid w:val="009632F4"/>
    <w:rsid w:val="00964A6F"/>
    <w:rsid w:val="009A71D0"/>
    <w:rsid w:val="009A7841"/>
    <w:rsid w:val="009A7B60"/>
    <w:rsid w:val="009B2324"/>
    <w:rsid w:val="009C1FD6"/>
    <w:rsid w:val="009C5B11"/>
    <w:rsid w:val="009C7EB3"/>
    <w:rsid w:val="009D1181"/>
    <w:rsid w:val="009D5FDC"/>
    <w:rsid w:val="009E4667"/>
    <w:rsid w:val="009E679C"/>
    <w:rsid w:val="00A13369"/>
    <w:rsid w:val="00A179BA"/>
    <w:rsid w:val="00A41679"/>
    <w:rsid w:val="00A75ADC"/>
    <w:rsid w:val="00A841D9"/>
    <w:rsid w:val="00A95FA7"/>
    <w:rsid w:val="00AA595B"/>
    <w:rsid w:val="00AC3715"/>
    <w:rsid w:val="00AD0328"/>
    <w:rsid w:val="00AE7364"/>
    <w:rsid w:val="00AF23D5"/>
    <w:rsid w:val="00B01E84"/>
    <w:rsid w:val="00B14F56"/>
    <w:rsid w:val="00B21381"/>
    <w:rsid w:val="00B21441"/>
    <w:rsid w:val="00B26C51"/>
    <w:rsid w:val="00B30D15"/>
    <w:rsid w:val="00B33189"/>
    <w:rsid w:val="00B547AA"/>
    <w:rsid w:val="00B61E43"/>
    <w:rsid w:val="00BA5F41"/>
    <w:rsid w:val="00BC0472"/>
    <w:rsid w:val="00BD3717"/>
    <w:rsid w:val="00BD3D31"/>
    <w:rsid w:val="00BF308D"/>
    <w:rsid w:val="00BF61D5"/>
    <w:rsid w:val="00BF7827"/>
    <w:rsid w:val="00C1494B"/>
    <w:rsid w:val="00C14E89"/>
    <w:rsid w:val="00C25C91"/>
    <w:rsid w:val="00C5536E"/>
    <w:rsid w:val="00C858F3"/>
    <w:rsid w:val="00C9725B"/>
    <w:rsid w:val="00CB1720"/>
    <w:rsid w:val="00CB1933"/>
    <w:rsid w:val="00CB2F65"/>
    <w:rsid w:val="00CB76E5"/>
    <w:rsid w:val="00CD3B13"/>
    <w:rsid w:val="00CF4014"/>
    <w:rsid w:val="00D104B3"/>
    <w:rsid w:val="00D302BF"/>
    <w:rsid w:val="00D4105B"/>
    <w:rsid w:val="00D4492C"/>
    <w:rsid w:val="00D505E7"/>
    <w:rsid w:val="00D76A36"/>
    <w:rsid w:val="00D82972"/>
    <w:rsid w:val="00DC0DF8"/>
    <w:rsid w:val="00DD0200"/>
    <w:rsid w:val="00DD511E"/>
    <w:rsid w:val="00DE1E2C"/>
    <w:rsid w:val="00E03C81"/>
    <w:rsid w:val="00E34A39"/>
    <w:rsid w:val="00E37D57"/>
    <w:rsid w:val="00E43A44"/>
    <w:rsid w:val="00E52EE8"/>
    <w:rsid w:val="00E65751"/>
    <w:rsid w:val="00E70064"/>
    <w:rsid w:val="00E82156"/>
    <w:rsid w:val="00EA1823"/>
    <w:rsid w:val="00EC279F"/>
    <w:rsid w:val="00ED0454"/>
    <w:rsid w:val="00ED0BA1"/>
    <w:rsid w:val="00EE2DA8"/>
    <w:rsid w:val="00EF3E11"/>
    <w:rsid w:val="00EF7715"/>
    <w:rsid w:val="00F02C36"/>
    <w:rsid w:val="00F130B4"/>
    <w:rsid w:val="00F21A57"/>
    <w:rsid w:val="00F26A2B"/>
    <w:rsid w:val="00F34D39"/>
    <w:rsid w:val="00F34D8E"/>
    <w:rsid w:val="00F57008"/>
    <w:rsid w:val="00F62776"/>
    <w:rsid w:val="00F637D5"/>
    <w:rsid w:val="00F660D0"/>
    <w:rsid w:val="00F67D47"/>
    <w:rsid w:val="00F87458"/>
    <w:rsid w:val="00F90AAF"/>
    <w:rsid w:val="00F92202"/>
    <w:rsid w:val="00FA2DD9"/>
    <w:rsid w:val="00FB07F2"/>
    <w:rsid w:val="00FB2465"/>
    <w:rsid w:val="00FC0627"/>
    <w:rsid w:val="00FC2631"/>
    <w:rsid w:val="00FC3C8E"/>
    <w:rsid w:val="00FD4961"/>
    <w:rsid w:val="00FD6A7E"/>
    <w:rsid w:val="00FE3389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F96D-ACA1-45F1-85F3-D743A12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A8"/>
  </w:style>
  <w:style w:type="paragraph" w:styleId="Footer">
    <w:name w:val="footer"/>
    <w:basedOn w:val="Normal"/>
    <w:link w:val="FooterChar"/>
    <w:uiPriority w:val="99"/>
    <w:unhideWhenUsed/>
    <w:rsid w:val="00EE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A8"/>
  </w:style>
  <w:style w:type="paragraph" w:styleId="BalloonText">
    <w:name w:val="Balloon Text"/>
    <w:basedOn w:val="Normal"/>
    <w:link w:val="BalloonTextChar"/>
    <w:uiPriority w:val="99"/>
    <w:semiHidden/>
    <w:unhideWhenUsed/>
    <w:rsid w:val="0083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1843</Words>
  <Characters>10696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cemertansi</dc:creator>
  <cp:lastModifiedBy>Ceban Ada</cp:lastModifiedBy>
  <cp:revision>2</cp:revision>
  <cp:lastPrinted>2020-11-04T08:22:00Z</cp:lastPrinted>
  <dcterms:created xsi:type="dcterms:W3CDTF">2020-11-23T11:05:00Z</dcterms:created>
  <dcterms:modified xsi:type="dcterms:W3CDTF">2020-11-23T11:05:00Z</dcterms:modified>
</cp:coreProperties>
</file>